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57" w:rsidRDefault="00E67B57" w:rsidP="00E67B57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color w:val="000000" w:themeColor="text1"/>
          <w:sz w:val="20"/>
          <w:szCs w:val="20"/>
          <w:lang w:val="en-US"/>
        </w:rPr>
      </w:pPr>
      <w:proofErr w:type="spellStart"/>
      <w:r w:rsidRPr="00A23708">
        <w:rPr>
          <w:b/>
          <w:color w:val="000000" w:themeColor="text1"/>
          <w:sz w:val="20"/>
          <w:szCs w:val="20"/>
          <w:lang w:val="en-US"/>
        </w:rPr>
        <w:t>Tabel</w:t>
      </w:r>
      <w:proofErr w:type="spellEnd"/>
      <w:r w:rsidRPr="00A23708">
        <w:rPr>
          <w:b/>
          <w:color w:val="000000" w:themeColor="text1"/>
          <w:sz w:val="20"/>
          <w:szCs w:val="20"/>
          <w:lang w:val="en-US"/>
        </w:rPr>
        <w:t xml:space="preserve"> 1.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szCs w:val="20"/>
          <w:lang w:val="en-US"/>
        </w:rPr>
        <w:t>Spesifikasi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szCs w:val="20"/>
          <w:lang w:val="en-US"/>
        </w:rPr>
        <w:t>Bubut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szCs w:val="20"/>
          <w:lang w:val="en-US"/>
        </w:rPr>
        <w:t>Konfesional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47"/>
      </w:tblGrid>
      <w:tr w:rsidR="00E67B57" w:rsidRPr="008D23DF" w:rsidTr="00D65D40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67B57" w:rsidRPr="008D23DF" w:rsidRDefault="00E67B57" w:rsidP="00D65D40">
            <w:pPr>
              <w:pStyle w:val="ListParagraph"/>
              <w:ind w:left="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D23DF">
              <w:rPr>
                <w:b/>
                <w:color w:val="000000" w:themeColor="text1"/>
                <w:sz w:val="20"/>
                <w:szCs w:val="20"/>
                <w:lang w:val="en-US"/>
              </w:rPr>
              <w:t>Item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:rsidR="00E67B57" w:rsidRPr="008D23DF" w:rsidRDefault="00E67B57" w:rsidP="00D65D40">
            <w:pPr>
              <w:pStyle w:val="ListParagraph"/>
              <w:ind w:left="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D23DF">
              <w:rPr>
                <w:b/>
                <w:color w:val="000000" w:themeColor="text1"/>
                <w:sz w:val="20"/>
                <w:szCs w:val="20"/>
                <w:lang w:val="en-US"/>
              </w:rPr>
              <w:t>Spesifikasi</w:t>
            </w:r>
            <w:proofErr w:type="spellEnd"/>
          </w:p>
        </w:tc>
      </w:tr>
      <w:tr w:rsidR="00E67B57" w:rsidTr="00D65D40">
        <w:tc>
          <w:tcPr>
            <w:tcW w:w="4252" w:type="dxa"/>
            <w:tcBorders>
              <w:top w:val="single" w:sz="4" w:space="0" w:color="auto"/>
            </w:tcBorders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Mesin</w:t>
            </w:r>
            <w:proofErr w:type="spellEnd"/>
          </w:p>
        </w:tc>
        <w:tc>
          <w:tcPr>
            <w:tcW w:w="4247" w:type="dxa"/>
            <w:tcBorders>
              <w:top w:val="single" w:sz="4" w:space="0" w:color="auto"/>
            </w:tcBorders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Mesin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Bubut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Konfensional</w:t>
            </w:r>
            <w:proofErr w:type="spellEnd"/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Type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SAN YUEN SY-GF</w:t>
            </w:r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Max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Spindel</w:t>
            </w:r>
            <w:proofErr w:type="spellEnd"/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3500 RPM</w:t>
            </w:r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Kec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Pemakanan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Otomatis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(Z) 8 m/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sekon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>, (X) 6 m/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menit</w:t>
            </w:r>
            <w:proofErr w:type="spellEnd"/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Spindle Bore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60 mm</w:t>
            </w:r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Max Turning Diameter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170 mm (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dapat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disesuaikan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kebutuhan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Max Turning Length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400 (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dapat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disesuaikan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kebutuhan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E67B57" w:rsidTr="00D65D40">
        <w:tc>
          <w:tcPr>
            <w:tcW w:w="4252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Motor Power </w:t>
            </w:r>
          </w:p>
        </w:tc>
        <w:tc>
          <w:tcPr>
            <w:tcW w:w="4247" w:type="dxa"/>
          </w:tcPr>
          <w:p w:rsidR="00E67B57" w:rsidRDefault="00E67B57" w:rsidP="00D65D40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 KW</w:t>
            </w:r>
          </w:p>
        </w:tc>
      </w:tr>
    </w:tbl>
    <w:p w:rsidR="000F48F9" w:rsidRDefault="000F48F9" w:rsidP="00E67B57">
      <w:pPr>
        <w:jc w:val="center"/>
      </w:pPr>
    </w:p>
    <w:p w:rsidR="00E67B57" w:rsidRDefault="00E67B57" w:rsidP="00E67B57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b/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2. </w:t>
      </w:r>
      <w:proofErr w:type="spellStart"/>
      <w:r w:rsidRPr="001E3B2D">
        <w:rPr>
          <w:color w:val="000000"/>
          <w:sz w:val="20"/>
          <w:szCs w:val="20"/>
          <w:lang w:val="en-US"/>
        </w:rPr>
        <w:t>Hasil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Pengujian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Kekasaran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Permukaan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potong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pembubutan</w:t>
      </w:r>
      <w:proofErr w:type="spellEnd"/>
    </w:p>
    <w:tbl>
      <w:tblPr>
        <w:tblStyle w:val="TableGrid"/>
        <w:tblW w:w="0" w:type="auto"/>
        <w:tblInd w:w="190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619"/>
        <w:gridCol w:w="2126"/>
        <w:gridCol w:w="2127"/>
      </w:tblGrid>
      <w:tr w:rsidR="00E67B57" w:rsidTr="00D65D40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B57" w:rsidRDefault="00E67B57" w:rsidP="00D65D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No.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B57" w:rsidRDefault="00E67B57" w:rsidP="00D65D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Pahat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Potong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B57" w:rsidRDefault="00E67B57" w:rsidP="00D65D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Kec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Spindel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b/>
                <w:i/>
                <w:color w:val="000000"/>
                <w:sz w:val="20"/>
                <w:szCs w:val="20"/>
                <w:lang w:val="en-US"/>
              </w:rPr>
              <w:t>Rpm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B57" w:rsidRDefault="00E67B57" w:rsidP="00D65D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Nilai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Kekasaran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SRT (</w:t>
            </w:r>
            <w:r w:rsidRPr="004241FB">
              <w:rPr>
                <w:b/>
                <w:i/>
                <w:color w:val="000000"/>
                <w:sz w:val="20"/>
                <w:szCs w:val="20"/>
                <w:lang w:val="en-US"/>
              </w:rPr>
              <w:t>µm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E67B57" w:rsidTr="00D65D40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7,690</w:t>
            </w:r>
          </w:p>
        </w:tc>
      </w:tr>
      <w:tr w:rsidR="00E67B57" w:rsidTr="00D65D40">
        <w:tc>
          <w:tcPr>
            <w:tcW w:w="562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619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2126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800</w:t>
            </w:r>
          </w:p>
        </w:tc>
        <w:tc>
          <w:tcPr>
            <w:tcW w:w="2127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4,573</w:t>
            </w:r>
          </w:p>
        </w:tc>
      </w:tr>
      <w:tr w:rsidR="00E67B57" w:rsidTr="00D65D40">
        <w:tc>
          <w:tcPr>
            <w:tcW w:w="562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619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2126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2127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1,627</w:t>
            </w:r>
          </w:p>
        </w:tc>
      </w:tr>
      <w:tr w:rsidR="00E67B57" w:rsidTr="00D65D40">
        <w:tc>
          <w:tcPr>
            <w:tcW w:w="562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1619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2126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2127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5,972</w:t>
            </w:r>
          </w:p>
        </w:tc>
      </w:tr>
      <w:tr w:rsidR="00E67B57" w:rsidTr="00D65D40">
        <w:tc>
          <w:tcPr>
            <w:tcW w:w="562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619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2126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800</w:t>
            </w:r>
          </w:p>
        </w:tc>
        <w:tc>
          <w:tcPr>
            <w:tcW w:w="2127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2,856</w:t>
            </w:r>
          </w:p>
        </w:tc>
      </w:tr>
      <w:tr w:rsidR="00E67B57" w:rsidTr="00D65D40">
        <w:tc>
          <w:tcPr>
            <w:tcW w:w="562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619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2126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1200</w:t>
            </w:r>
          </w:p>
        </w:tc>
        <w:tc>
          <w:tcPr>
            <w:tcW w:w="2127" w:type="dxa"/>
            <w:vAlign w:val="center"/>
          </w:tcPr>
          <w:p w:rsidR="00E67B57" w:rsidRPr="006557B7" w:rsidRDefault="00E67B57" w:rsidP="00D65D4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1,271</w:t>
            </w:r>
          </w:p>
        </w:tc>
      </w:tr>
    </w:tbl>
    <w:p w:rsidR="00E67B57" w:rsidRDefault="00E67B57" w:rsidP="00E67B57">
      <w:pPr>
        <w:jc w:val="center"/>
      </w:pPr>
      <w:bookmarkStart w:id="0" w:name="_GoBack"/>
      <w:bookmarkEnd w:id="0"/>
    </w:p>
    <w:p w:rsidR="00E67B57" w:rsidRDefault="00E67B57" w:rsidP="00E67B57">
      <w:pPr>
        <w:jc w:val="center"/>
      </w:pPr>
    </w:p>
    <w:sectPr w:rsidR="00E67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57"/>
    <w:rsid w:val="000F48F9"/>
    <w:rsid w:val="007A2C23"/>
    <w:rsid w:val="00E6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5993F-91D4-4BA9-B968-39D38D39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B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1"/>
    <w:qFormat/>
    <w:rsid w:val="00E67B57"/>
    <w:pPr>
      <w:ind w:left="720"/>
      <w:contextualSpacing/>
    </w:pPr>
  </w:style>
  <w:style w:type="table" w:styleId="TableGrid">
    <w:name w:val="Table Grid"/>
    <w:basedOn w:val="TableNormal"/>
    <w:uiPriority w:val="39"/>
    <w:rsid w:val="00E67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1"/>
    <w:locked/>
    <w:rsid w:val="00E67B57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2025-07-22T19:35:00Z</dcterms:created>
  <dcterms:modified xsi:type="dcterms:W3CDTF">2025-07-22T19:37:00Z</dcterms:modified>
</cp:coreProperties>
</file>